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E1" w:rsidRP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93EE1" w:rsidRPr="00896D8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14193">
        <w:rPr>
          <w:rFonts w:ascii="Times New Roman" w:hAnsi="Times New Roman" w:cs="Times New Roman"/>
          <w:sz w:val="24"/>
          <w:szCs w:val="24"/>
        </w:rPr>
        <w:t>3</w:t>
      </w:r>
    </w:p>
    <w:p w:rsidR="00B57575" w:rsidRP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32572" w:rsidRPr="00896D82">
        <w:rPr>
          <w:rFonts w:ascii="Times New Roman" w:hAnsi="Times New Roman" w:cs="Times New Roman"/>
          <w:sz w:val="24"/>
          <w:szCs w:val="24"/>
        </w:rPr>
        <w:t xml:space="preserve">к </w:t>
      </w:r>
      <w:r w:rsidR="00B57575" w:rsidRPr="00896D82">
        <w:rPr>
          <w:rFonts w:ascii="Times New Roman" w:hAnsi="Times New Roman" w:cs="Times New Roman"/>
          <w:sz w:val="24"/>
          <w:szCs w:val="24"/>
        </w:rPr>
        <w:t>муниципальной</w:t>
      </w:r>
      <w:r w:rsidR="00732572" w:rsidRPr="00896D82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B57575" w:rsidRPr="00896D82">
        <w:rPr>
          <w:rFonts w:ascii="Times New Roman" w:hAnsi="Times New Roman" w:cs="Times New Roman"/>
          <w:sz w:val="24"/>
          <w:szCs w:val="24"/>
        </w:rPr>
        <w:t xml:space="preserve">е </w:t>
      </w:r>
    </w:p>
    <w:p w:rsid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57575" w:rsidRPr="00896D82">
        <w:rPr>
          <w:rFonts w:ascii="Times New Roman" w:hAnsi="Times New Roman" w:cs="Times New Roman"/>
          <w:sz w:val="24"/>
          <w:szCs w:val="24"/>
        </w:rPr>
        <w:t>«Развитие малого и среднего</w:t>
      </w:r>
    </w:p>
    <w:p w:rsidR="00896D82" w:rsidRDefault="00896D82" w:rsidP="00896D82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D03FD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03FD0">
        <w:rPr>
          <w:rFonts w:ascii="Times New Roman" w:hAnsi="Times New Roman" w:cs="Times New Roman"/>
          <w:sz w:val="24"/>
          <w:szCs w:val="24"/>
        </w:rPr>
        <w:t xml:space="preserve"> </w:t>
      </w:r>
      <w:r w:rsidR="00B57575" w:rsidRPr="00896D82">
        <w:rPr>
          <w:rFonts w:ascii="Times New Roman" w:hAnsi="Times New Roman" w:cs="Times New Roman"/>
          <w:sz w:val="24"/>
          <w:szCs w:val="24"/>
        </w:rPr>
        <w:t>предпринимательства на территории</w:t>
      </w:r>
    </w:p>
    <w:p w:rsidR="00B57575" w:rsidRPr="00896D82" w:rsidRDefault="00896D82" w:rsidP="00896D82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B57575" w:rsidRPr="00896D82">
        <w:rPr>
          <w:rFonts w:ascii="Times New Roman" w:hAnsi="Times New Roman" w:cs="Times New Roman"/>
          <w:sz w:val="24"/>
          <w:szCs w:val="24"/>
        </w:rPr>
        <w:t>г</w:t>
      </w:r>
      <w:r w:rsidR="00DD5C6F" w:rsidRPr="00896D82">
        <w:rPr>
          <w:rFonts w:ascii="Times New Roman" w:hAnsi="Times New Roman" w:cs="Times New Roman"/>
          <w:sz w:val="24"/>
          <w:szCs w:val="24"/>
        </w:rPr>
        <w:t>орода Назарово</w:t>
      </w:r>
      <w:r w:rsidR="00B57575" w:rsidRPr="00896D82">
        <w:rPr>
          <w:rFonts w:ascii="Times New Roman" w:hAnsi="Times New Roman" w:cs="Times New Roman"/>
          <w:sz w:val="24"/>
          <w:szCs w:val="24"/>
        </w:rPr>
        <w:t>»</w:t>
      </w:r>
      <w:r w:rsidR="00D03FD0">
        <w:rPr>
          <w:rFonts w:ascii="Times New Roman" w:hAnsi="Times New Roman" w:cs="Times New Roman"/>
          <w:sz w:val="24"/>
          <w:szCs w:val="24"/>
        </w:rPr>
        <w:t xml:space="preserve"> (</w:t>
      </w:r>
      <w:r w:rsidR="00D03FD0"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D03FD0">
        <w:rPr>
          <w:rFonts w:ascii="Times New Roman" w:hAnsi="Times New Roman" w:cs="Times New Roman"/>
          <w:sz w:val="24"/>
          <w:szCs w:val="24"/>
        </w:rPr>
        <w:t>по</w:t>
      </w:r>
      <w:r w:rsidR="00D03FD0" w:rsidRPr="008576FF">
        <w:rPr>
          <w:rFonts w:ascii="Times New Roman" w:hAnsi="Times New Roman" w:cs="Times New Roman"/>
          <w:sz w:val="24"/>
          <w:szCs w:val="24"/>
        </w:rPr>
        <w:t>становления</w:t>
      </w:r>
      <w:proofErr w:type="gramEnd"/>
    </w:p>
    <w:p w:rsidR="00732572" w:rsidRDefault="00D03FD0" w:rsidP="00BF5311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F531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8576FF">
        <w:rPr>
          <w:rFonts w:ascii="Times New Roman" w:hAnsi="Times New Roman" w:cs="Times New Roman"/>
          <w:sz w:val="24"/>
          <w:szCs w:val="24"/>
        </w:rPr>
        <w:t>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62F0">
        <w:rPr>
          <w:rFonts w:ascii="Times New Roman" w:hAnsi="Times New Roman" w:cs="Times New Roman"/>
          <w:sz w:val="24"/>
          <w:szCs w:val="24"/>
        </w:rPr>
        <w:t>города от</w:t>
      </w:r>
      <w:r w:rsidR="00327939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400E0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E262F0">
        <w:rPr>
          <w:rFonts w:ascii="Times New Roman" w:hAnsi="Times New Roman" w:cs="Times New Roman"/>
          <w:sz w:val="24"/>
          <w:szCs w:val="24"/>
        </w:rPr>
        <w:t>6</w:t>
      </w:r>
      <w:r w:rsidR="008F35D5">
        <w:rPr>
          <w:rFonts w:ascii="Times New Roman" w:hAnsi="Times New Roman" w:cs="Times New Roman"/>
          <w:sz w:val="24"/>
          <w:szCs w:val="24"/>
        </w:rPr>
        <w:t xml:space="preserve"> № </w:t>
      </w:r>
      <w:r w:rsidR="00327939">
        <w:rPr>
          <w:rFonts w:ascii="Times New Roman" w:hAnsi="Times New Roman" w:cs="Times New Roman"/>
          <w:sz w:val="24"/>
          <w:szCs w:val="24"/>
        </w:rPr>
        <w:t>1572</w:t>
      </w:r>
      <w:r w:rsidRPr="008576FF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03FD0" w:rsidRPr="00B57575" w:rsidRDefault="00D03FD0" w:rsidP="003F44B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64C" w:rsidRDefault="00393EE1" w:rsidP="00652E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</w:t>
      </w:r>
      <w:r w:rsidR="00B749C6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3F44BF"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F44BF">
        <w:rPr>
          <w:rFonts w:ascii="Times New Roman" w:hAnsi="Times New Roman" w:cs="Times New Roman"/>
          <w:sz w:val="28"/>
          <w:szCs w:val="28"/>
        </w:rPr>
        <w:t>города Назарово</w:t>
      </w:r>
      <w:r w:rsidR="002E3EF8">
        <w:rPr>
          <w:rFonts w:ascii="Times New Roman" w:hAnsi="Times New Roman" w:cs="Times New Roman"/>
          <w:sz w:val="28"/>
          <w:szCs w:val="28"/>
        </w:rPr>
        <w:t xml:space="preserve"> </w:t>
      </w:r>
      <w:r w:rsidR="00722FE2">
        <w:rPr>
          <w:rFonts w:ascii="Times New Roman" w:hAnsi="Times New Roman" w:cs="Times New Roman"/>
          <w:sz w:val="28"/>
          <w:szCs w:val="28"/>
        </w:rPr>
        <w:t>с учетом источников финансирования, в том числе по уровням бюджетной системы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8"/>
        <w:gridCol w:w="2754"/>
        <w:gridCol w:w="1798"/>
        <w:gridCol w:w="1382"/>
        <w:gridCol w:w="1417"/>
        <w:gridCol w:w="1418"/>
        <w:gridCol w:w="1417"/>
        <w:gridCol w:w="1276"/>
        <w:gridCol w:w="1353"/>
      </w:tblGrid>
      <w:tr w:rsidR="00316BF7" w:rsidRPr="00652EDF" w:rsidTr="00955D2F">
        <w:trPr>
          <w:trHeight w:val="600"/>
          <w:tblHeader/>
        </w:trPr>
        <w:tc>
          <w:tcPr>
            <w:tcW w:w="1878" w:type="dxa"/>
            <w:vMerge w:val="restart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754" w:type="dxa"/>
            <w:vMerge w:val="restart"/>
            <w:shd w:val="clear" w:color="auto" w:fill="auto"/>
            <w:vAlign w:val="center"/>
            <w:hideMark/>
          </w:tcPr>
          <w:p w:rsidR="00316BF7" w:rsidRPr="00652EDF" w:rsidRDefault="00316BF7" w:rsidP="0037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8" w:type="dxa"/>
            <w:vMerge w:val="restart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8263" w:type="dxa"/>
            <w:gridSpan w:val="6"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316BF7" w:rsidRPr="00652EDF" w:rsidTr="00316BF7">
        <w:trPr>
          <w:trHeight w:val="782"/>
          <w:tblHeader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316BF7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316BF7" w:rsidRPr="00652EDF" w:rsidRDefault="00316BF7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316BF7" w:rsidRPr="00652EDF" w:rsidTr="00316BF7">
        <w:trPr>
          <w:trHeight w:val="315"/>
        </w:trPr>
        <w:tc>
          <w:tcPr>
            <w:tcW w:w="1878" w:type="dxa"/>
            <w:vMerge w:val="restart"/>
            <w:shd w:val="clear" w:color="auto" w:fill="auto"/>
            <w:hideMark/>
          </w:tcPr>
          <w:p w:rsidR="00316BF7" w:rsidRPr="00652EDF" w:rsidRDefault="00316BF7" w:rsidP="0065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4" w:type="dxa"/>
            <w:vMerge w:val="restart"/>
            <w:shd w:val="clear" w:color="auto" w:fill="auto"/>
            <w:hideMark/>
          </w:tcPr>
          <w:p w:rsidR="00316BF7" w:rsidRPr="00652EDF" w:rsidRDefault="00316BF7" w:rsidP="00666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малого и среднего предпринимательства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орода Назарово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  <w:vAlign w:val="center"/>
          </w:tcPr>
          <w:p w:rsidR="00316BF7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741FA4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741FA4" w:rsidRDefault="00400E03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  <w:r w:rsidR="00316BF7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741FA4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vAlign w:val="center"/>
          </w:tcPr>
          <w:p w:rsidR="00316BF7" w:rsidRPr="00741FA4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741FA4" w:rsidRDefault="00400E03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10228</w:t>
            </w:r>
            <w:r w:rsidR="00487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,55</w:t>
            </w:r>
          </w:p>
        </w:tc>
      </w:tr>
      <w:tr w:rsidR="00316BF7" w:rsidRPr="00652EDF" w:rsidTr="00316BF7">
        <w:trPr>
          <w:trHeight w:val="409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4195,0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  <w:vAlign w:val="center"/>
          </w:tcPr>
          <w:p w:rsidR="00316BF7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E66DE1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E66DE1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</w:t>
            </w:r>
            <w:r w:rsidR="0031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16BF7" w:rsidRPr="00652EDF" w:rsidTr="00E66DE1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E6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16BF7" w:rsidRPr="00652EDF" w:rsidTr="00316BF7">
        <w:trPr>
          <w:trHeight w:val="245"/>
        </w:trPr>
        <w:tc>
          <w:tcPr>
            <w:tcW w:w="1878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316BF7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2623,55</w:t>
            </w:r>
          </w:p>
        </w:tc>
      </w:tr>
      <w:tr w:rsidR="00316BF7" w:rsidRPr="00652EDF" w:rsidTr="00E66DE1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382" w:type="dxa"/>
            <w:vAlign w:val="center"/>
          </w:tcPr>
          <w:p w:rsidR="00316BF7" w:rsidRPr="00652EDF" w:rsidRDefault="00316BF7" w:rsidP="00316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E66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6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 w:val="restart"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 программы</w:t>
            </w:r>
          </w:p>
        </w:tc>
        <w:tc>
          <w:tcPr>
            <w:tcW w:w="2754" w:type="dxa"/>
            <w:vMerge w:val="restart"/>
            <w:shd w:val="clear" w:color="auto" w:fill="auto"/>
            <w:hideMark/>
          </w:tcPr>
          <w:p w:rsidR="00316BF7" w:rsidRPr="00652EDF" w:rsidRDefault="00316BF7" w:rsidP="002E3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</w:p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</w:tcPr>
          <w:p w:rsidR="00316BF7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E66DE1" w:rsidP="00854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E66DE1" w:rsidP="00E22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9969,45</w:t>
            </w:r>
          </w:p>
        </w:tc>
      </w:tr>
      <w:tr w:rsidR="00316BF7" w:rsidRPr="00652EDF" w:rsidTr="00316BF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BF7" w:rsidRPr="00652EDF" w:rsidTr="0048753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316BF7" w:rsidRPr="00652EDF" w:rsidRDefault="00316BF7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316BF7" w:rsidRPr="00652EDF" w:rsidRDefault="00316BF7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316BF7" w:rsidRPr="00652EDF" w:rsidRDefault="00316BF7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  <w:vAlign w:val="center"/>
          </w:tcPr>
          <w:p w:rsidR="00316BF7" w:rsidRDefault="00176943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16BF7" w:rsidRPr="00652EDF" w:rsidRDefault="00316BF7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316BF7" w:rsidRPr="00652EDF" w:rsidRDefault="00316BF7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316BF7" w:rsidRPr="00652EDF" w:rsidRDefault="0017694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</w:t>
            </w:r>
            <w:r w:rsidR="00316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E66DE1" w:rsidRPr="00652EDF" w:rsidTr="0048753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E66DE1" w:rsidRPr="00652EDF" w:rsidRDefault="00E66DE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E66DE1" w:rsidRPr="00652EDF" w:rsidRDefault="00E66D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E66DE1" w:rsidRPr="00652EDF" w:rsidRDefault="00E66DE1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  <w:vAlign w:val="center"/>
          </w:tcPr>
          <w:p w:rsidR="00E66DE1" w:rsidRDefault="00E66DE1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E66DE1" w:rsidRPr="00652EDF" w:rsidRDefault="00E66DE1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3410,0</w:t>
            </w:r>
          </w:p>
        </w:tc>
      </w:tr>
      <w:tr w:rsidR="00E66DE1" w:rsidRPr="00652EDF" w:rsidTr="00487537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E66DE1" w:rsidRPr="00652EDF" w:rsidRDefault="00E66DE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E66DE1" w:rsidRPr="00652EDF" w:rsidRDefault="00E66D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E66DE1" w:rsidRPr="00652EDF" w:rsidRDefault="00E66DE1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источники                 </w:t>
            </w:r>
          </w:p>
        </w:tc>
        <w:tc>
          <w:tcPr>
            <w:tcW w:w="1382" w:type="dxa"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E66DE1" w:rsidRPr="00652EDF" w:rsidRDefault="00E66DE1" w:rsidP="0048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E66DE1" w:rsidRPr="00652EDF" w:rsidTr="00176943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E66DE1" w:rsidRPr="00652EDF" w:rsidRDefault="00E66DE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E66DE1" w:rsidRPr="00652EDF" w:rsidRDefault="00E66D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E66DE1" w:rsidRPr="00652EDF" w:rsidRDefault="00E66DE1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  <w:vAlign w:val="center"/>
          </w:tcPr>
          <w:p w:rsidR="00E66DE1" w:rsidRDefault="00E66DE1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66DE1" w:rsidRPr="00652EDF" w:rsidRDefault="00163E32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vAlign w:val="center"/>
          </w:tcPr>
          <w:p w:rsidR="00E66DE1" w:rsidRPr="00652EDF" w:rsidRDefault="00E66DE1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E66DE1" w:rsidRPr="00652EDF" w:rsidRDefault="00163E32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2364,45</w:t>
            </w:r>
          </w:p>
        </w:tc>
      </w:tr>
      <w:tr w:rsidR="00E66DE1" w:rsidRPr="00652EDF" w:rsidTr="00176943">
        <w:trPr>
          <w:trHeight w:val="300"/>
        </w:trPr>
        <w:tc>
          <w:tcPr>
            <w:tcW w:w="1878" w:type="dxa"/>
            <w:vMerge/>
            <w:shd w:val="clear" w:color="auto" w:fill="auto"/>
            <w:hideMark/>
          </w:tcPr>
          <w:p w:rsidR="00E66DE1" w:rsidRPr="00652EDF" w:rsidRDefault="00E66DE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shd w:val="clear" w:color="auto" w:fill="auto"/>
            <w:hideMark/>
          </w:tcPr>
          <w:p w:rsidR="00E66DE1" w:rsidRPr="00652EDF" w:rsidRDefault="00E66D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E66DE1" w:rsidRPr="00652EDF" w:rsidRDefault="00E66DE1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E66DE1" w:rsidRPr="00652EDF" w:rsidRDefault="00E66DE1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vAlign w:val="center"/>
          </w:tcPr>
          <w:p w:rsidR="00E66DE1" w:rsidRPr="00652EDF" w:rsidRDefault="00E66DE1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E66DE1" w:rsidRPr="00652EDF" w:rsidRDefault="00E66DE1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E66DE1" w:rsidRPr="00652EDF" w:rsidTr="00163E32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E66DE1" w:rsidRPr="00652EDF" w:rsidRDefault="00E66DE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 программы</w:t>
            </w:r>
          </w:p>
        </w:tc>
        <w:tc>
          <w:tcPr>
            <w:tcW w:w="2754" w:type="dxa"/>
            <w:shd w:val="clear" w:color="auto" w:fill="auto"/>
            <w:hideMark/>
          </w:tcPr>
          <w:p w:rsidR="00E66DE1" w:rsidRPr="00652EDF" w:rsidRDefault="00E66DE1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Имущественная поддержка субъектов малого и среднего предпринимательства</w:t>
            </w:r>
          </w:p>
          <w:p w:rsidR="00E66DE1" w:rsidRPr="00652EDF" w:rsidRDefault="00E66D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E66DE1" w:rsidRPr="00652EDF" w:rsidRDefault="00E66DE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</w:tcPr>
          <w:p w:rsidR="00E66DE1" w:rsidRPr="00652EDF" w:rsidRDefault="00E66DE1" w:rsidP="0016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66DE1" w:rsidRPr="00652EDF" w:rsidRDefault="00E66DE1" w:rsidP="0016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66DE1" w:rsidRPr="00652EDF" w:rsidRDefault="00E66DE1" w:rsidP="0016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66DE1" w:rsidRPr="00652EDF" w:rsidRDefault="00E66DE1" w:rsidP="0016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</w:tcPr>
          <w:p w:rsidR="00E66DE1" w:rsidRPr="00652EDF" w:rsidRDefault="00E66DE1" w:rsidP="0016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E66DE1" w:rsidRPr="00652EDF" w:rsidRDefault="00E66DE1" w:rsidP="0016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3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E66DE1" w:rsidRPr="00652EDF" w:rsidTr="00316BF7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E66DE1" w:rsidRPr="00652EDF" w:rsidRDefault="00E66DE1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E66DE1" w:rsidRPr="00652EDF" w:rsidRDefault="00E66DE1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E66DE1" w:rsidRPr="00652EDF" w:rsidRDefault="00E66DE1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E66DE1" w:rsidRPr="00652EDF" w:rsidRDefault="00E66DE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E32" w:rsidRPr="00652EDF" w:rsidTr="00163E32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163E32" w:rsidRPr="00652EDF" w:rsidRDefault="00163E32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163E32" w:rsidRPr="00652EDF" w:rsidRDefault="00163E32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163E32" w:rsidRPr="00652EDF" w:rsidRDefault="00163E32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</w:tcPr>
          <w:p w:rsidR="00163E32" w:rsidRPr="00652EDF" w:rsidRDefault="00163E32" w:rsidP="0016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63E32" w:rsidRDefault="00163E32" w:rsidP="00163E32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63E32" w:rsidRDefault="00163E32" w:rsidP="00163E32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63E32" w:rsidRDefault="00163E32" w:rsidP="00163E32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163E32" w:rsidRDefault="00163E32" w:rsidP="00163E32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163E32" w:rsidRDefault="00163E32" w:rsidP="00163E32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63E32" w:rsidRPr="00652EDF" w:rsidTr="00D15864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163E32" w:rsidRPr="00652EDF" w:rsidRDefault="00163E32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163E32" w:rsidRPr="00652EDF" w:rsidRDefault="00163E32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163E32" w:rsidRPr="00652EDF" w:rsidRDefault="00163E32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</w:tcPr>
          <w:p w:rsidR="00163E32" w:rsidRPr="00652EDF" w:rsidRDefault="00163E3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63E32" w:rsidRPr="00652EDF" w:rsidTr="00D15864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163E32" w:rsidRPr="00652EDF" w:rsidRDefault="00163E32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163E32" w:rsidRPr="00652EDF" w:rsidRDefault="00163E32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163E32" w:rsidRPr="00652EDF" w:rsidRDefault="00163E32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82" w:type="dxa"/>
          </w:tcPr>
          <w:p w:rsidR="00163E32" w:rsidRPr="00652EDF" w:rsidRDefault="00163E3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63E32" w:rsidRPr="00652EDF" w:rsidTr="00D15864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163E32" w:rsidRPr="00652EDF" w:rsidRDefault="00163E32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163E32" w:rsidRPr="00652EDF" w:rsidRDefault="00163E32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163E32" w:rsidRPr="00652EDF" w:rsidRDefault="00163E32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</w:tcPr>
          <w:p w:rsidR="00163E32" w:rsidRPr="00652EDF" w:rsidRDefault="00163E3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63E32" w:rsidRPr="00652EDF" w:rsidTr="00D15864">
        <w:trPr>
          <w:trHeight w:val="300"/>
        </w:trPr>
        <w:tc>
          <w:tcPr>
            <w:tcW w:w="1878" w:type="dxa"/>
            <w:shd w:val="clear" w:color="auto" w:fill="auto"/>
            <w:hideMark/>
          </w:tcPr>
          <w:p w:rsidR="00163E32" w:rsidRPr="00652EDF" w:rsidRDefault="00163E32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shd w:val="clear" w:color="auto" w:fill="auto"/>
            <w:hideMark/>
          </w:tcPr>
          <w:p w:rsidR="00163E32" w:rsidRPr="00652EDF" w:rsidRDefault="00163E32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163E32" w:rsidRPr="00652EDF" w:rsidRDefault="00163E32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163E32" w:rsidRPr="00652EDF" w:rsidRDefault="00163E32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163E32" w:rsidRPr="00652EDF" w:rsidRDefault="00163E3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163E32" w:rsidRDefault="00163E3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10E2" w:rsidRPr="00652EDF" w:rsidTr="00C82CD2">
        <w:trPr>
          <w:trHeight w:val="300"/>
        </w:trPr>
        <w:tc>
          <w:tcPr>
            <w:tcW w:w="1878" w:type="dxa"/>
            <w:vMerge w:val="restart"/>
            <w:shd w:val="clear" w:color="auto" w:fill="auto"/>
            <w:hideMark/>
          </w:tcPr>
          <w:p w:rsidR="009F10E2" w:rsidRPr="00652EDF" w:rsidRDefault="009F10E2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 программы</w:t>
            </w:r>
          </w:p>
        </w:tc>
        <w:tc>
          <w:tcPr>
            <w:tcW w:w="2754" w:type="dxa"/>
            <w:vMerge w:val="restart"/>
            <w:shd w:val="clear" w:color="auto" w:fill="auto"/>
            <w:hideMark/>
          </w:tcPr>
          <w:p w:rsidR="009F10E2" w:rsidRPr="00652EDF" w:rsidRDefault="009F10E2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1798" w:type="dxa"/>
            <w:shd w:val="clear" w:color="auto" w:fill="auto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82" w:type="dxa"/>
          </w:tcPr>
          <w:p w:rsidR="009F10E2" w:rsidRDefault="009F10E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Pr="00652EDF" w:rsidRDefault="009F10E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9F10E2" w:rsidRPr="00652EDF" w:rsidRDefault="009F10E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Pr="00652EDF" w:rsidRDefault="009F10E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</w:tcPr>
          <w:p w:rsidR="009F10E2" w:rsidRPr="00652EDF" w:rsidRDefault="009F10E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9F10E2" w:rsidRPr="00652EDF" w:rsidRDefault="009F10E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259,1</w:t>
            </w:r>
          </w:p>
        </w:tc>
      </w:tr>
      <w:tr w:rsidR="009F10E2" w:rsidRPr="00652EDF" w:rsidTr="00176943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82" w:type="dxa"/>
            <w:vAlign w:val="center"/>
          </w:tcPr>
          <w:p w:rsidR="009F10E2" w:rsidRPr="00652EDF" w:rsidRDefault="009F10E2" w:rsidP="00176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10E2" w:rsidRPr="00652EDF" w:rsidRDefault="009F10E2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9F10E2" w:rsidRPr="00652EDF" w:rsidRDefault="009F10E2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10E2" w:rsidRPr="00652EDF" w:rsidRDefault="009F10E2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F10E2" w:rsidRPr="00652EDF" w:rsidRDefault="009F10E2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9F10E2" w:rsidRPr="00652EDF" w:rsidRDefault="009F10E2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0E2" w:rsidRPr="00652EDF" w:rsidTr="00ED0EA0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382" w:type="dxa"/>
          </w:tcPr>
          <w:p w:rsidR="009F10E2" w:rsidRPr="00652EDF" w:rsidRDefault="009F10E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10E2" w:rsidRPr="00652EDF" w:rsidTr="00ED0EA0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82" w:type="dxa"/>
          </w:tcPr>
          <w:p w:rsidR="009F10E2" w:rsidRPr="00652EDF" w:rsidRDefault="009F10E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10E2" w:rsidRPr="00652EDF" w:rsidTr="00F8307F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82" w:type="dxa"/>
          </w:tcPr>
          <w:p w:rsidR="009F10E2" w:rsidRPr="00652EDF" w:rsidRDefault="009F10E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F10E2" w:rsidRPr="00652EDF" w:rsidTr="009F10E2">
        <w:trPr>
          <w:trHeight w:val="285"/>
        </w:trPr>
        <w:tc>
          <w:tcPr>
            <w:tcW w:w="1878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9F10E2" w:rsidRPr="00652EDF" w:rsidRDefault="009F10E2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382" w:type="dxa"/>
          </w:tcPr>
          <w:p w:rsidR="009F10E2" w:rsidRDefault="009F10E2" w:rsidP="009F1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Pr="00652EDF" w:rsidRDefault="009F10E2" w:rsidP="009F1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9F10E2" w:rsidRPr="00652EDF" w:rsidRDefault="009F10E2" w:rsidP="009F1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Pr="00652EDF" w:rsidRDefault="009F10E2" w:rsidP="009F1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</w:tcPr>
          <w:p w:rsidR="009F10E2" w:rsidRPr="00652EDF" w:rsidRDefault="009F10E2" w:rsidP="009F1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9F10E2" w:rsidRPr="00652EDF" w:rsidRDefault="009F10E2" w:rsidP="009F1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259,1</w:t>
            </w:r>
          </w:p>
        </w:tc>
      </w:tr>
      <w:tr w:rsidR="009F10E2" w:rsidRPr="00652EDF" w:rsidTr="00600C1A">
        <w:trPr>
          <w:trHeight w:val="300"/>
        </w:trPr>
        <w:tc>
          <w:tcPr>
            <w:tcW w:w="1878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vMerge/>
            <w:vAlign w:val="center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  <w:hideMark/>
          </w:tcPr>
          <w:p w:rsidR="009F10E2" w:rsidRPr="00652EDF" w:rsidRDefault="009F10E2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382" w:type="dxa"/>
          </w:tcPr>
          <w:p w:rsidR="009F10E2" w:rsidRPr="00652EDF" w:rsidRDefault="009F10E2" w:rsidP="0042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9F10E2" w:rsidRDefault="009F10E2" w:rsidP="00426C55">
            <w:pPr>
              <w:jc w:val="center"/>
            </w:pPr>
            <w:r w:rsidRPr="00AC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393EE1" w:rsidRDefault="00393EE1"/>
    <w:p w:rsidR="00D03FD0" w:rsidRDefault="00D03FD0" w:rsidP="00D03F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3FD0" w:rsidRPr="00EA5AA9" w:rsidRDefault="001D4A63" w:rsidP="00D03FD0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Н</w:t>
      </w:r>
      <w:r w:rsidR="00D03FD0">
        <w:rPr>
          <w:rFonts w:ascii="Times New Roman" w:hAnsi="Times New Roman" w:cs="Times New Roman"/>
          <w:sz w:val="28"/>
          <w:szCs w:val="28"/>
        </w:rPr>
        <w:t>ачальник отдела экономики и поддержки предпринимательства</w:t>
      </w:r>
      <w:r w:rsidR="00D03FD0"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03FD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>Г.П. Казанцева</w:t>
      </w:r>
    </w:p>
    <w:p w:rsidR="00F93C82" w:rsidRDefault="00F93C82"/>
    <w:sectPr w:rsidR="00F93C82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6046"/>
    <w:multiLevelType w:val="hybridMultilevel"/>
    <w:tmpl w:val="C4DA6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3EE1"/>
    <w:rsid w:val="00001D09"/>
    <w:rsid w:val="000022F1"/>
    <w:rsid w:val="00030094"/>
    <w:rsid w:val="000411AC"/>
    <w:rsid w:val="00045574"/>
    <w:rsid w:val="00051ED9"/>
    <w:rsid w:val="00056180"/>
    <w:rsid w:val="00057C74"/>
    <w:rsid w:val="00072410"/>
    <w:rsid w:val="0007268A"/>
    <w:rsid w:val="00073A8E"/>
    <w:rsid w:val="0008717A"/>
    <w:rsid w:val="00087D98"/>
    <w:rsid w:val="00087E0D"/>
    <w:rsid w:val="00091A21"/>
    <w:rsid w:val="000F0263"/>
    <w:rsid w:val="000F75B9"/>
    <w:rsid w:val="001157F5"/>
    <w:rsid w:val="00125C44"/>
    <w:rsid w:val="00143DB9"/>
    <w:rsid w:val="00145986"/>
    <w:rsid w:val="0015320A"/>
    <w:rsid w:val="00157090"/>
    <w:rsid w:val="00163E32"/>
    <w:rsid w:val="00176943"/>
    <w:rsid w:val="00184A32"/>
    <w:rsid w:val="001A5D53"/>
    <w:rsid w:val="001A7BE8"/>
    <w:rsid w:val="001B0F55"/>
    <w:rsid w:val="001C2553"/>
    <w:rsid w:val="001C5764"/>
    <w:rsid w:val="001D4A63"/>
    <w:rsid w:val="001E0D4D"/>
    <w:rsid w:val="001E6254"/>
    <w:rsid w:val="001F67E8"/>
    <w:rsid w:val="00200397"/>
    <w:rsid w:val="002070DB"/>
    <w:rsid w:val="00207F0F"/>
    <w:rsid w:val="0021147A"/>
    <w:rsid w:val="00222883"/>
    <w:rsid w:val="00244313"/>
    <w:rsid w:val="00251760"/>
    <w:rsid w:val="0026348F"/>
    <w:rsid w:val="0027124D"/>
    <w:rsid w:val="00287347"/>
    <w:rsid w:val="00287B99"/>
    <w:rsid w:val="0029470C"/>
    <w:rsid w:val="002A4290"/>
    <w:rsid w:val="002B3F95"/>
    <w:rsid w:val="002B423B"/>
    <w:rsid w:val="002C076D"/>
    <w:rsid w:val="002C16A1"/>
    <w:rsid w:val="002C6512"/>
    <w:rsid w:val="002D4BC0"/>
    <w:rsid w:val="002E0A76"/>
    <w:rsid w:val="002E3EF8"/>
    <w:rsid w:val="002F208E"/>
    <w:rsid w:val="003152F9"/>
    <w:rsid w:val="00316BF7"/>
    <w:rsid w:val="00317FD7"/>
    <w:rsid w:val="00327939"/>
    <w:rsid w:val="00331DF3"/>
    <w:rsid w:val="00335CA7"/>
    <w:rsid w:val="00342CC5"/>
    <w:rsid w:val="00362C22"/>
    <w:rsid w:val="00372ACE"/>
    <w:rsid w:val="0037408B"/>
    <w:rsid w:val="003917AB"/>
    <w:rsid w:val="00393EE1"/>
    <w:rsid w:val="003A7217"/>
    <w:rsid w:val="003D1E42"/>
    <w:rsid w:val="003D4F26"/>
    <w:rsid w:val="003D746D"/>
    <w:rsid w:val="003F44BF"/>
    <w:rsid w:val="00400E03"/>
    <w:rsid w:val="00401BC8"/>
    <w:rsid w:val="00412EE9"/>
    <w:rsid w:val="00424FAF"/>
    <w:rsid w:val="00446208"/>
    <w:rsid w:val="00453ED1"/>
    <w:rsid w:val="00462BFD"/>
    <w:rsid w:val="00487537"/>
    <w:rsid w:val="004B524E"/>
    <w:rsid w:val="004B6135"/>
    <w:rsid w:val="004D41F4"/>
    <w:rsid w:val="004F0514"/>
    <w:rsid w:val="00510BF6"/>
    <w:rsid w:val="00514193"/>
    <w:rsid w:val="00520D91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2FC5"/>
    <w:rsid w:val="0060664C"/>
    <w:rsid w:val="00610F83"/>
    <w:rsid w:val="00620A69"/>
    <w:rsid w:val="00624BB1"/>
    <w:rsid w:val="0062619F"/>
    <w:rsid w:val="00636EA4"/>
    <w:rsid w:val="0064417C"/>
    <w:rsid w:val="00652EDF"/>
    <w:rsid w:val="00661E85"/>
    <w:rsid w:val="006665E6"/>
    <w:rsid w:val="00674878"/>
    <w:rsid w:val="006A7645"/>
    <w:rsid w:val="006B238B"/>
    <w:rsid w:val="006B51A8"/>
    <w:rsid w:val="006C2837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175B"/>
    <w:rsid w:val="0077640E"/>
    <w:rsid w:val="00791949"/>
    <w:rsid w:val="007A2168"/>
    <w:rsid w:val="007C7177"/>
    <w:rsid w:val="007C737B"/>
    <w:rsid w:val="007D2711"/>
    <w:rsid w:val="008013FE"/>
    <w:rsid w:val="00803BD9"/>
    <w:rsid w:val="00811A27"/>
    <w:rsid w:val="00814DE8"/>
    <w:rsid w:val="00821804"/>
    <w:rsid w:val="00822CC3"/>
    <w:rsid w:val="00824658"/>
    <w:rsid w:val="00834103"/>
    <w:rsid w:val="0085186C"/>
    <w:rsid w:val="008544B1"/>
    <w:rsid w:val="00865F12"/>
    <w:rsid w:val="00867EAE"/>
    <w:rsid w:val="00870FDB"/>
    <w:rsid w:val="008908A4"/>
    <w:rsid w:val="00896D82"/>
    <w:rsid w:val="008A7609"/>
    <w:rsid w:val="008B42DA"/>
    <w:rsid w:val="008C6836"/>
    <w:rsid w:val="008F35D5"/>
    <w:rsid w:val="009066C8"/>
    <w:rsid w:val="00907D04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82956"/>
    <w:rsid w:val="009930A9"/>
    <w:rsid w:val="009B2EA7"/>
    <w:rsid w:val="009C6A1B"/>
    <w:rsid w:val="009D2D4D"/>
    <w:rsid w:val="009D6869"/>
    <w:rsid w:val="009D7D19"/>
    <w:rsid w:val="009F0CBA"/>
    <w:rsid w:val="009F10E2"/>
    <w:rsid w:val="009F6E72"/>
    <w:rsid w:val="00A23CCF"/>
    <w:rsid w:val="00A3069C"/>
    <w:rsid w:val="00A32297"/>
    <w:rsid w:val="00A609A2"/>
    <w:rsid w:val="00A71C3F"/>
    <w:rsid w:val="00A74FC6"/>
    <w:rsid w:val="00A972DD"/>
    <w:rsid w:val="00AB20D9"/>
    <w:rsid w:val="00AB2C75"/>
    <w:rsid w:val="00AB3DE7"/>
    <w:rsid w:val="00AB6ACA"/>
    <w:rsid w:val="00B219CE"/>
    <w:rsid w:val="00B307B2"/>
    <w:rsid w:val="00B47065"/>
    <w:rsid w:val="00B47805"/>
    <w:rsid w:val="00B571F9"/>
    <w:rsid w:val="00B57575"/>
    <w:rsid w:val="00B65561"/>
    <w:rsid w:val="00B73621"/>
    <w:rsid w:val="00B749C6"/>
    <w:rsid w:val="00B77B00"/>
    <w:rsid w:val="00B90AE5"/>
    <w:rsid w:val="00BA2EC2"/>
    <w:rsid w:val="00BB2EEE"/>
    <w:rsid w:val="00BD00EE"/>
    <w:rsid w:val="00BE5FF3"/>
    <w:rsid w:val="00BF5311"/>
    <w:rsid w:val="00BF7DD6"/>
    <w:rsid w:val="00C15CB6"/>
    <w:rsid w:val="00C16EFB"/>
    <w:rsid w:val="00C44102"/>
    <w:rsid w:val="00C547B2"/>
    <w:rsid w:val="00C81D91"/>
    <w:rsid w:val="00C871AF"/>
    <w:rsid w:val="00C94629"/>
    <w:rsid w:val="00C9595E"/>
    <w:rsid w:val="00CA7E21"/>
    <w:rsid w:val="00CB3298"/>
    <w:rsid w:val="00CB6212"/>
    <w:rsid w:val="00CF7D36"/>
    <w:rsid w:val="00D03FD0"/>
    <w:rsid w:val="00D2113B"/>
    <w:rsid w:val="00D3552A"/>
    <w:rsid w:val="00D55F7C"/>
    <w:rsid w:val="00D64F07"/>
    <w:rsid w:val="00DA0217"/>
    <w:rsid w:val="00DB4312"/>
    <w:rsid w:val="00DC726E"/>
    <w:rsid w:val="00DD5C6F"/>
    <w:rsid w:val="00DF22B0"/>
    <w:rsid w:val="00E014A8"/>
    <w:rsid w:val="00E051B5"/>
    <w:rsid w:val="00E07456"/>
    <w:rsid w:val="00E14F5D"/>
    <w:rsid w:val="00E221A1"/>
    <w:rsid w:val="00E262F0"/>
    <w:rsid w:val="00E3602C"/>
    <w:rsid w:val="00E46A02"/>
    <w:rsid w:val="00E50CC3"/>
    <w:rsid w:val="00E66DE1"/>
    <w:rsid w:val="00E720F6"/>
    <w:rsid w:val="00E80209"/>
    <w:rsid w:val="00E82415"/>
    <w:rsid w:val="00E8770F"/>
    <w:rsid w:val="00EC0182"/>
    <w:rsid w:val="00ED0570"/>
    <w:rsid w:val="00EE781C"/>
    <w:rsid w:val="00EF6DE1"/>
    <w:rsid w:val="00F360A5"/>
    <w:rsid w:val="00F44A33"/>
    <w:rsid w:val="00F6025E"/>
    <w:rsid w:val="00F93C82"/>
    <w:rsid w:val="00F9412D"/>
    <w:rsid w:val="00FE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45</cp:revision>
  <cp:lastPrinted>2015-11-11T03:20:00Z</cp:lastPrinted>
  <dcterms:created xsi:type="dcterms:W3CDTF">2013-07-08T04:04:00Z</dcterms:created>
  <dcterms:modified xsi:type="dcterms:W3CDTF">2016-10-18T01:18:00Z</dcterms:modified>
</cp:coreProperties>
</file>